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494F" w14:textId="4CE30443" w:rsidR="009C5FF6" w:rsidRDefault="00DC669A">
      <w:pPr>
        <w:spacing w:before="240" w:after="0" w:line="240" w:lineRule="auto"/>
        <w:rPr>
          <w:rFonts w:ascii="Libre Franklin" w:eastAsia="Libre Franklin" w:hAnsi="Libre Franklin" w:cs="Libre Franklin"/>
          <w:b/>
          <w:sz w:val="32"/>
          <w:szCs w:val="32"/>
        </w:rPr>
      </w:pPr>
      <w:r>
        <w:rPr>
          <w:rFonts w:ascii="Libre Franklin" w:eastAsia="Libre Franklin" w:hAnsi="Libre Franklin" w:cs="Libre Franklin"/>
          <w:b/>
          <w:sz w:val="32"/>
          <w:szCs w:val="32"/>
        </w:rPr>
        <w:t>Reimbursement Form</w:t>
      </w:r>
    </w:p>
    <w:p w14:paraId="1C1541E7" w14:textId="1597EB79" w:rsidR="009C5FF6" w:rsidRDefault="00784DF6">
      <w:pPr>
        <w:spacing w:line="240" w:lineRule="auto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3FE7" wp14:editId="1058848D">
                <wp:simplePos x="0" y="0"/>
                <wp:positionH relativeFrom="column">
                  <wp:posOffset>-57150</wp:posOffset>
                </wp:positionH>
                <wp:positionV relativeFrom="paragraph">
                  <wp:posOffset>280670</wp:posOffset>
                </wp:positionV>
                <wp:extent cx="6267450" cy="5194300"/>
                <wp:effectExtent l="57150" t="19050" r="762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19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A355C" id="Rectangle 3" o:spid="_x0000_s1026" style="position:absolute;margin-left:-4.5pt;margin-top:22.1pt;width:493.5pt;height:4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" filled="f" strokecolor="#4bacc6 [3208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rFonts w:ascii="Libre Franklin" w:eastAsia="Libre Franklin" w:hAnsi="Libre Franklin" w:cs="Libre Franklin"/>
          <w:b/>
          <w:sz w:val="28"/>
          <w:szCs w:val="28"/>
        </w:rPr>
        <w:t>Prince George Ringette Association (PGRA)</w:t>
      </w:r>
    </w:p>
    <w:p w14:paraId="14FED53A" w14:textId="1FE64574" w:rsidR="004A109E" w:rsidRPr="00DC669A" w:rsidRDefault="004A109E" w:rsidP="004A109E">
      <w:pPr>
        <w:spacing w:after="200" w:line="271" w:lineRule="auto"/>
        <w:rPr>
          <w:rFonts w:cs="Times New Roman"/>
          <w:sz w:val="28"/>
          <w:szCs w:val="28"/>
          <w:lang w:val="en-US" w:eastAsia="en-US"/>
        </w:rPr>
      </w:pPr>
      <w:r w:rsidRPr="004A109E">
        <w:rPr>
          <w:rFonts w:cs="Times New Roman"/>
          <w:sz w:val="28"/>
          <w:szCs w:val="28"/>
          <w:lang w:val="en-US" w:eastAsia="en-US"/>
        </w:rPr>
        <w:t xml:space="preserve">Fill out the form below.  All receipts should be attached to the form </w:t>
      </w:r>
      <w:r w:rsidR="006F1D84">
        <w:rPr>
          <w:rFonts w:cs="Times New Roman"/>
          <w:sz w:val="28"/>
          <w:szCs w:val="28"/>
          <w:lang w:val="en-US" w:eastAsia="en-US"/>
        </w:rPr>
        <w:t xml:space="preserve">and </w:t>
      </w:r>
      <w:r>
        <w:rPr>
          <w:rFonts w:cs="Times New Roman"/>
          <w:sz w:val="28"/>
          <w:szCs w:val="28"/>
          <w:lang w:val="en-US" w:eastAsia="en-US"/>
        </w:rPr>
        <w:t xml:space="preserve">given to the treasurer or scanned and </w:t>
      </w:r>
      <w:r w:rsidRPr="004A109E">
        <w:rPr>
          <w:rFonts w:cs="Times New Roman"/>
          <w:sz w:val="28"/>
          <w:szCs w:val="28"/>
          <w:lang w:val="en-US" w:eastAsia="en-US"/>
        </w:rPr>
        <w:t>emailed to</w:t>
      </w:r>
      <w:r w:rsidRPr="00DC669A">
        <w:rPr>
          <w:rFonts w:cs="Times New Roman"/>
          <w:sz w:val="28"/>
          <w:szCs w:val="28"/>
          <w:lang w:val="en-US" w:eastAsia="en-US"/>
        </w:rPr>
        <w:t xml:space="preserve"> </w:t>
      </w:r>
      <w:hyperlink r:id="rId7" w:history="1">
        <w:r w:rsidRPr="00DC669A">
          <w:rPr>
            <w:rStyle w:val="Hyperlink"/>
            <w:rFonts w:cs="Times New Roman"/>
            <w:sz w:val="28"/>
            <w:szCs w:val="28"/>
            <w:lang w:val="en-US" w:eastAsia="en-US"/>
          </w:rPr>
          <w:t>treasurer@pgringette.ca</w:t>
        </w:r>
      </w:hyperlink>
      <w:r w:rsidRPr="00DC669A">
        <w:rPr>
          <w:rFonts w:cs="Times New Roman"/>
          <w:sz w:val="28"/>
          <w:szCs w:val="28"/>
          <w:lang w:val="en-US" w:eastAsia="en-US"/>
        </w:rPr>
        <w:t>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6481"/>
      </w:tblGrid>
      <w:tr w:rsidR="00DC669A" w:rsidRPr="00DC669A" w14:paraId="314A1A8C" w14:textId="77777777" w:rsidTr="008E7966">
        <w:tc>
          <w:tcPr>
            <w:tcW w:w="1538" w:type="pct"/>
            <w:vAlign w:val="bottom"/>
          </w:tcPr>
          <w:p w14:paraId="1FCCA5D2" w14:textId="492B6192" w:rsidR="00DC669A" w:rsidRPr="00DC669A" w:rsidRDefault="00486500" w:rsidP="00DC669A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154723608"/>
                <w:placeholder>
                  <w:docPart w:val="8CC1B1FBBF3C41ED8C6A68235E649747"/>
                </w:placeholder>
                <w:temporary/>
                <w:showingPlcHdr/>
                <w15:appearance w15:val="hidden"/>
              </w:sdtPr>
              <w:sdtEndPr/>
              <w:sdtContent>
                <w:r w:rsidR="00DC669A" w:rsidRPr="00DC669A">
                  <w:rPr>
                    <w:rFonts w:ascii="Franklin Gothic Book" w:hAnsi="Franklin Gothic Book"/>
                  </w:rPr>
                  <w:t>Date</w:t>
                </w:r>
              </w:sdtContent>
            </w:sdt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09021E1E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266FCB5C" w14:textId="77777777" w:rsidTr="008E7966">
        <w:sdt>
          <w:sdtPr>
            <w:rPr>
              <w:rFonts w:ascii="Franklin Gothic Book" w:hAnsi="Franklin Gothic Book"/>
            </w:rPr>
            <w:id w:val="1316608284"/>
            <w:placeholder>
              <w:docPart w:val="CE4E87D344CC494EA010C49C4F256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8" w:type="pct"/>
                <w:vAlign w:val="bottom"/>
              </w:tcPr>
              <w:p w14:paraId="02E948CD" w14:textId="77777777" w:rsidR="00DC669A" w:rsidRPr="00DC669A" w:rsidRDefault="00DC669A" w:rsidP="00DC669A">
                <w:pPr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Budget Category</w:t>
                </w:r>
              </w:p>
            </w:tc>
          </w:sdtContent>
        </w:sdt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4A9A8F14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09882A89" w14:textId="77777777" w:rsidTr="008E7966">
        <w:tc>
          <w:tcPr>
            <w:tcW w:w="1538" w:type="pct"/>
            <w:vAlign w:val="bottom"/>
          </w:tcPr>
          <w:p w14:paraId="29D951C7" w14:textId="571942CF" w:rsidR="00DC669A" w:rsidRPr="00DC669A" w:rsidRDefault="00DC669A" w:rsidP="00DC669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Submitted by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11231277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4E39F9BC" w14:textId="77777777" w:rsidTr="008E7966">
        <w:tc>
          <w:tcPr>
            <w:tcW w:w="1538" w:type="pct"/>
            <w:vAlign w:val="bottom"/>
          </w:tcPr>
          <w:p w14:paraId="34D85ECD" w14:textId="7E101139" w:rsidR="00DC669A" w:rsidRPr="00DC669A" w:rsidRDefault="00DC669A" w:rsidP="00DC669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 for e-transfer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bottom"/>
          </w:tcPr>
          <w:p w14:paraId="6BB9B3F7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</w:tbl>
    <w:p w14:paraId="184B5AEC" w14:textId="77777777" w:rsidR="00DC669A" w:rsidRDefault="00DC669A" w:rsidP="00DC669A">
      <w:pPr>
        <w:spacing w:after="0" w:line="271" w:lineRule="auto"/>
        <w:rPr>
          <w:rFonts w:ascii="Franklin Gothic Book" w:hAnsi="Franklin Gothic Book" w:cs="Times New Roman"/>
          <w:sz w:val="28"/>
          <w:szCs w:val="28"/>
          <w:lang w:val="en-US" w:eastAsia="en-US"/>
        </w:rPr>
      </w:pPr>
      <w:r>
        <w:rPr>
          <w:rFonts w:ascii="Franklin Gothic Book" w:hAnsi="Franklin Gothic Book" w:cs="Times New Roman"/>
          <w:sz w:val="28"/>
          <w:szCs w:val="28"/>
          <w:lang w:val="en-US" w:eastAsia="en-US"/>
        </w:rPr>
        <w:t xml:space="preserve"> </w:t>
      </w:r>
    </w:p>
    <w:p w14:paraId="0F203F32" w14:textId="0E8D7BEE" w:rsidR="00DC669A" w:rsidRPr="00DC669A" w:rsidRDefault="00DC669A" w:rsidP="00DC669A">
      <w:pPr>
        <w:spacing w:after="0" w:line="271" w:lineRule="auto"/>
        <w:rPr>
          <w:rFonts w:ascii="Franklin Gothic Book" w:hAnsi="Franklin Gothic Book" w:cs="Times New Roman"/>
          <w:sz w:val="28"/>
          <w:szCs w:val="28"/>
          <w:lang w:val="en-US" w:eastAsia="en-US"/>
        </w:rPr>
      </w:pPr>
      <w:r>
        <w:rPr>
          <w:rFonts w:ascii="Franklin Gothic Book" w:hAnsi="Franklin Gothic Book" w:cs="Times New Roman"/>
          <w:sz w:val="28"/>
          <w:szCs w:val="28"/>
          <w:lang w:val="en-US" w:eastAsia="en-US"/>
        </w:rPr>
        <w:t>Would you prefer a cheque or e-transfer?   Cheque    E-transfer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59"/>
        <w:gridCol w:w="2340"/>
      </w:tblGrid>
      <w:tr w:rsidR="00DC669A" w:rsidRPr="00DC669A" w14:paraId="0CD5B43F" w14:textId="77777777" w:rsidTr="008E7966">
        <w:sdt>
          <w:sdtPr>
            <w:rPr>
              <w:rFonts w:ascii="Franklin Gothic Book" w:hAnsi="Franklin Gothic Book"/>
            </w:rPr>
            <w:id w:val="-2044509802"/>
            <w:placeholder>
              <w:docPart w:val="58FDE3098B8E44CE97249DE459E2A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pct"/>
                <w:vAlign w:val="bottom"/>
              </w:tcPr>
              <w:p w14:paraId="63251B15" w14:textId="77777777" w:rsidR="00DC669A" w:rsidRPr="00DC669A" w:rsidRDefault="00DC669A" w:rsidP="00DC669A">
                <w:pPr>
                  <w:ind w:left="-108"/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Description of Purchase</w:t>
                </w:r>
              </w:p>
            </w:tc>
          </w:sdtContent>
        </w:sdt>
        <w:tc>
          <w:tcPr>
            <w:tcW w:w="192" w:type="pct"/>
          </w:tcPr>
          <w:p w14:paraId="218CDE21" w14:textId="77777777" w:rsidR="00DC669A" w:rsidRPr="00DC669A" w:rsidRDefault="00DC669A" w:rsidP="00DC669A">
            <w:pPr>
              <w:spacing w:before="240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</w:rPr>
            <w:id w:val="-1960097559"/>
            <w:placeholder>
              <w:docPart w:val="F53484CC511D49B097111A58CD45E8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0" w:type="pct"/>
                <w:vAlign w:val="bottom"/>
              </w:tcPr>
              <w:p w14:paraId="3432683D" w14:textId="77777777" w:rsidR="00DC669A" w:rsidRPr="00DC669A" w:rsidRDefault="00DC669A" w:rsidP="00DC669A">
                <w:pPr>
                  <w:jc w:val="right"/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Amount</w:t>
                </w:r>
              </w:p>
            </w:tc>
          </w:sdtContent>
        </w:sdt>
      </w:tr>
      <w:tr w:rsidR="00DC669A" w:rsidRPr="00DC669A" w14:paraId="3A9D923F" w14:textId="77777777" w:rsidTr="008E7966">
        <w:tc>
          <w:tcPr>
            <w:tcW w:w="3558" w:type="pct"/>
            <w:tcBorders>
              <w:bottom w:val="single" w:sz="4" w:space="0" w:color="auto"/>
            </w:tcBorders>
          </w:tcPr>
          <w:p w14:paraId="7D707E52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5FAAFAC9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D63D98C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278B8C57" w14:textId="77777777" w:rsidTr="008E7966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4A00522E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095D79A5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21054A1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35078F47" w14:textId="77777777" w:rsidTr="008E7966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2F93B601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50BA1A61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E92E929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626BF372" w14:textId="77777777" w:rsidTr="008E7966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7E107845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58E2FB55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16D0C6EB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6F4A4ED9" w14:textId="77777777" w:rsidTr="008E7966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62674097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2E25DB71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7D6037D1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3AF7F16C" w14:textId="77777777" w:rsidTr="008E7966">
        <w:tc>
          <w:tcPr>
            <w:tcW w:w="3558" w:type="pct"/>
            <w:tcBorders>
              <w:top w:val="single" w:sz="4" w:space="0" w:color="auto"/>
              <w:bottom w:val="single" w:sz="4" w:space="0" w:color="auto"/>
            </w:tcBorders>
          </w:tcPr>
          <w:p w14:paraId="10BFD9D7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92" w:type="pct"/>
          </w:tcPr>
          <w:p w14:paraId="2B14BC16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55806D8F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  <w:tr w:rsidR="00DC669A" w:rsidRPr="00DC669A" w14:paraId="2DDEDDAE" w14:textId="77777777" w:rsidTr="008E7966">
        <w:sdt>
          <w:sdtPr>
            <w:rPr>
              <w:rFonts w:ascii="Franklin Gothic Book" w:hAnsi="Franklin Gothic Book"/>
            </w:rPr>
            <w:id w:val="-1349872469"/>
            <w:placeholder>
              <w:docPart w:val="5F4EA989B0AE4A4D8C06A6A5697444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58" w:type="pct"/>
                <w:tcBorders>
                  <w:top w:val="single" w:sz="4" w:space="0" w:color="auto"/>
                </w:tcBorders>
                <w:vAlign w:val="bottom"/>
              </w:tcPr>
              <w:p w14:paraId="54F59A58" w14:textId="77777777" w:rsidR="00DC669A" w:rsidRPr="00DC669A" w:rsidRDefault="00DC669A" w:rsidP="00DC669A">
                <w:pPr>
                  <w:jc w:val="right"/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Total</w:t>
                </w:r>
              </w:p>
            </w:tc>
          </w:sdtContent>
        </w:sdt>
        <w:tc>
          <w:tcPr>
            <w:tcW w:w="192" w:type="pct"/>
          </w:tcPr>
          <w:p w14:paraId="6D2F0133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3F4DFC8F" w14:textId="77777777" w:rsidR="00DC669A" w:rsidRPr="00DC669A" w:rsidRDefault="00DC669A" w:rsidP="00DC669A">
            <w:pPr>
              <w:spacing w:before="120"/>
              <w:rPr>
                <w:rFonts w:ascii="Franklin Gothic Book" w:hAnsi="Franklin Gothic Book"/>
              </w:rPr>
            </w:pPr>
          </w:p>
        </w:tc>
      </w:tr>
    </w:tbl>
    <w:p w14:paraId="6E141F83" w14:textId="77777777" w:rsidR="006F1D84" w:rsidRPr="006F1D84" w:rsidRDefault="006F1D84">
      <w:pPr>
        <w:spacing w:line="240" w:lineRule="auto"/>
        <w:rPr>
          <w:rFonts w:ascii="Franklin Gothic Book" w:eastAsia="Libre Franklin" w:hAnsi="Franklin Gothic Book" w:cs="Libre Franklin"/>
          <w:bCs/>
          <w:sz w:val="16"/>
          <w:szCs w:val="16"/>
        </w:rPr>
      </w:pPr>
    </w:p>
    <w:p w14:paraId="63066AA1" w14:textId="5621E9D3" w:rsidR="00DC669A" w:rsidRPr="006F1D84" w:rsidRDefault="006F1D84">
      <w:pPr>
        <w:spacing w:line="240" w:lineRule="auto"/>
        <w:rPr>
          <w:rFonts w:ascii="Franklin Gothic Book" w:eastAsia="Libre Franklin" w:hAnsi="Franklin Gothic Book" w:cs="Libre Franklin"/>
          <w:bCs/>
          <w:sz w:val="28"/>
          <w:szCs w:val="28"/>
        </w:rPr>
      </w:pPr>
      <w:r w:rsidRPr="006F1D84">
        <w:rPr>
          <w:rFonts w:ascii="Franklin Gothic Book" w:eastAsia="Libre Franklin" w:hAnsi="Franklin Gothic Book" w:cs="Libre Franklin"/>
          <w:bCs/>
          <w:sz w:val="28"/>
          <w:szCs w:val="28"/>
        </w:rPr>
        <w:t>Signature: _________________________________</w:t>
      </w:r>
    </w:p>
    <w:p w14:paraId="35D4E5ED" w14:textId="4D3275FC" w:rsidR="006F1D84" w:rsidRPr="006F1D84" w:rsidRDefault="006F1D84">
      <w:pPr>
        <w:spacing w:line="240" w:lineRule="auto"/>
        <w:rPr>
          <w:rFonts w:ascii="Franklin Gothic Book" w:eastAsia="Libre Franklin" w:hAnsi="Franklin Gothic Book" w:cs="Libre Franklin"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5" w:tblpY="-44"/>
        <w:tblW w:w="52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77"/>
        <w:gridCol w:w="909"/>
        <w:gridCol w:w="1913"/>
        <w:gridCol w:w="656"/>
        <w:gridCol w:w="3013"/>
      </w:tblGrid>
      <w:tr w:rsidR="00784DF6" w:rsidRPr="00846B76" w14:paraId="4307D4F8" w14:textId="77777777" w:rsidTr="00784DF6">
        <w:sdt>
          <w:sdtPr>
            <w:id w:val="1643931893"/>
            <w:placeholder>
              <w:docPart w:val="9F214DA3FFF641C59353C5B3DB0D8F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6"/>
                <w:shd w:val="clear" w:color="auto" w:fill="4BACC6" w:themeFill="accent5"/>
                <w:vAlign w:val="center"/>
              </w:tcPr>
              <w:p w14:paraId="0A2B87DD" w14:textId="77777777" w:rsidR="00784DF6" w:rsidRPr="005D6CC7" w:rsidRDefault="00784DF6" w:rsidP="00784DF6">
                <w:pPr>
                  <w:pStyle w:val="Heading1"/>
                </w:pPr>
                <w:r w:rsidRPr="005D6CC7">
                  <w:t>Treasurer Use Only</w:t>
                </w:r>
              </w:p>
            </w:tc>
          </w:sdtContent>
        </w:sdt>
      </w:tr>
      <w:tr w:rsidR="00784DF6" w:rsidRPr="00DC669A" w14:paraId="2FD6F73A" w14:textId="77777777" w:rsidTr="00784DF6">
        <w:tc>
          <w:tcPr>
            <w:tcW w:w="1605" w:type="pct"/>
            <w:vAlign w:val="bottom"/>
          </w:tcPr>
          <w:p w14:paraId="1E8203F7" w14:textId="77777777" w:rsidR="00784DF6" w:rsidRPr="00DC669A" w:rsidRDefault="00784DF6" w:rsidP="00784DF6">
            <w:pPr>
              <w:ind w:right="-7308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Chq</w:t>
            </w:r>
            <w:proofErr w:type="spellEnd"/>
            <w:r>
              <w:rPr>
                <w:rFonts w:ascii="Franklin Gothic Book" w:hAnsi="Franklin Gothic Book"/>
              </w:rPr>
              <w:t xml:space="preserve"> #____   E-transfer # ______                                                                      </w:t>
            </w:r>
            <w:proofErr w:type="gramStart"/>
            <w:r>
              <w:rPr>
                <w:rFonts w:ascii="Franklin Gothic Book" w:hAnsi="Franklin Gothic Book"/>
              </w:rPr>
              <w:t xml:space="preserve">   (</w:t>
            </w:r>
            <w:proofErr w:type="gramEnd"/>
            <w:r>
              <w:rPr>
                <w:rFonts w:ascii="Franklin Gothic Book" w:hAnsi="Franklin Gothic Book"/>
              </w:rPr>
              <w:t xml:space="preserve">Gaming or General)    E-transfer # </w:t>
            </w:r>
          </w:p>
        </w:tc>
        <w:sdt>
          <w:sdtPr>
            <w:rPr>
              <w:rFonts w:ascii="Franklin Gothic Book" w:hAnsi="Franklin Gothic Book"/>
            </w:rPr>
            <w:id w:val="1513030952"/>
            <w:placeholder>
              <w:docPart w:val="0CC3745850B640CA998FC621E29CE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3" w:type="pct"/>
                <w:gridSpan w:val="2"/>
                <w:vAlign w:val="bottom"/>
              </w:tcPr>
              <w:p w14:paraId="7CDED459" w14:textId="77777777" w:rsidR="00784DF6" w:rsidRPr="00DC669A" w:rsidRDefault="00784DF6" w:rsidP="00784DF6">
                <w:pPr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Amount</w:t>
                </w:r>
              </w:p>
            </w:tc>
          </w:sdtContent>
        </w:sdt>
        <w:tc>
          <w:tcPr>
            <w:tcW w:w="974" w:type="pct"/>
            <w:tcBorders>
              <w:top w:val="nil"/>
              <w:bottom w:val="single" w:sz="2" w:space="0" w:color="auto"/>
            </w:tcBorders>
            <w:vAlign w:val="bottom"/>
          </w:tcPr>
          <w:p w14:paraId="0B854E53" w14:textId="77777777" w:rsidR="00784DF6" w:rsidRPr="00DC669A" w:rsidRDefault="00784DF6" w:rsidP="00784DF6">
            <w:pPr>
              <w:spacing w:before="240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</w:rPr>
            <w:id w:val="-1183045000"/>
            <w:placeholder>
              <w:docPart w:val="E7BBCB53227943CAB70E322514AD2F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4" w:type="pct"/>
                <w:vAlign w:val="bottom"/>
              </w:tcPr>
              <w:p w14:paraId="141A8086" w14:textId="77777777" w:rsidR="00784DF6" w:rsidRPr="00DC669A" w:rsidRDefault="00784DF6" w:rsidP="00784DF6">
                <w:pPr>
                  <w:rPr>
                    <w:rFonts w:ascii="Franklin Gothic Book" w:hAnsi="Franklin Gothic Book"/>
                  </w:rPr>
                </w:pPr>
                <w:r w:rsidRPr="00DC669A">
                  <w:rPr>
                    <w:rFonts w:ascii="Franklin Gothic Book" w:hAnsi="Franklin Gothic Book"/>
                  </w:rPr>
                  <w:t>Date</w:t>
                </w:r>
              </w:p>
            </w:tc>
          </w:sdtContent>
        </w:sdt>
        <w:tc>
          <w:tcPr>
            <w:tcW w:w="1532" w:type="pct"/>
            <w:tcBorders>
              <w:top w:val="nil"/>
              <w:bottom w:val="single" w:sz="2" w:space="0" w:color="auto"/>
            </w:tcBorders>
            <w:vAlign w:val="bottom"/>
          </w:tcPr>
          <w:p w14:paraId="57C15B43" w14:textId="77777777" w:rsidR="00784DF6" w:rsidRPr="00DC669A" w:rsidRDefault="00784DF6" w:rsidP="00784DF6">
            <w:pPr>
              <w:spacing w:before="240"/>
              <w:rPr>
                <w:rFonts w:ascii="Franklin Gothic Book" w:hAnsi="Franklin Gothic Book"/>
              </w:rPr>
            </w:pPr>
          </w:p>
        </w:tc>
      </w:tr>
      <w:tr w:rsidR="00784DF6" w:rsidRPr="00DC669A" w14:paraId="7C5ED672" w14:textId="77777777" w:rsidTr="00784DF6">
        <w:tc>
          <w:tcPr>
            <w:tcW w:w="1695" w:type="pct"/>
            <w:gridSpan w:val="2"/>
            <w:vAlign w:val="bottom"/>
          </w:tcPr>
          <w:p w14:paraId="64D73666" w14:textId="77777777" w:rsidR="00784DF6" w:rsidRPr="00DC669A" w:rsidRDefault="00784DF6" w:rsidP="00784DF6">
            <w:pPr>
              <w:ind w:right="-372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Budget Category _________________</w:t>
            </w:r>
          </w:p>
        </w:tc>
        <w:tc>
          <w:tcPr>
            <w:tcW w:w="3305" w:type="pct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2F4EC817" w14:textId="77777777" w:rsidR="00784DF6" w:rsidRPr="00DC669A" w:rsidRDefault="00784DF6" w:rsidP="00784DF6">
            <w:pPr>
              <w:spacing w:before="240"/>
              <w:rPr>
                <w:rFonts w:ascii="Franklin Gothic Book" w:hAnsi="Franklin Gothic Book"/>
              </w:rPr>
            </w:pPr>
          </w:p>
        </w:tc>
      </w:tr>
      <w:tr w:rsidR="00784DF6" w:rsidRPr="00DC669A" w14:paraId="72AF8FF2" w14:textId="77777777" w:rsidTr="00784DF6">
        <w:trPr>
          <w:trHeight w:val="89"/>
        </w:trPr>
        <w:tc>
          <w:tcPr>
            <w:tcW w:w="1695" w:type="pct"/>
            <w:gridSpan w:val="2"/>
            <w:vAlign w:val="bottom"/>
          </w:tcPr>
          <w:p w14:paraId="5D55C72D" w14:textId="5360D338" w:rsidR="00784DF6" w:rsidRPr="00DC669A" w:rsidRDefault="00784DF6" w:rsidP="00784DF6">
            <w:pPr>
              <w:rPr>
                <w:rFonts w:ascii="Franklin Gothic Book" w:hAnsi="Franklin Gothic Book"/>
              </w:rPr>
            </w:pPr>
          </w:p>
        </w:tc>
        <w:tc>
          <w:tcPr>
            <w:tcW w:w="3305" w:type="pct"/>
            <w:gridSpan w:val="4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14:paraId="3EC6FB9D" w14:textId="77777777" w:rsidR="00784DF6" w:rsidRPr="00DC669A" w:rsidRDefault="00784DF6" w:rsidP="00784DF6">
            <w:pPr>
              <w:rPr>
                <w:rFonts w:ascii="Franklin Gothic Book" w:hAnsi="Franklin Gothic Book"/>
              </w:rPr>
            </w:pPr>
          </w:p>
        </w:tc>
      </w:tr>
    </w:tbl>
    <w:p w14:paraId="72539325" w14:textId="6033FF92" w:rsidR="00784DF6" w:rsidRDefault="00784DF6" w:rsidP="00784DF6">
      <w:pPr>
        <w:spacing w:after="0" w:line="240" w:lineRule="auto"/>
        <w:rPr>
          <w:rFonts w:ascii="Franklin Gothic Book" w:eastAsia="Libre Franklin" w:hAnsi="Franklin Gothic Book" w:cs="Libre Franklin"/>
          <w:bCs/>
        </w:rPr>
      </w:pPr>
      <w:r>
        <w:rPr>
          <w:rFonts w:ascii="Franklin Gothic Book" w:eastAsia="Libre Franklin" w:hAnsi="Franklin Gothic Book" w:cs="Libre Frankli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CD176" wp14:editId="0777DF3D">
                <wp:simplePos x="0" y="0"/>
                <wp:positionH relativeFrom="column">
                  <wp:posOffset>0</wp:posOffset>
                </wp:positionH>
                <wp:positionV relativeFrom="paragraph">
                  <wp:posOffset>980440</wp:posOffset>
                </wp:positionV>
                <wp:extent cx="6242050" cy="1181100"/>
                <wp:effectExtent l="57150" t="19050" r="8255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181100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69535" id="Rectangle 9" o:spid="_x0000_s1026" style="position:absolute;margin-left:0;margin-top:77.2pt;width:49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" filled="f" strokecolor="black [3213]" strokeweight=".25pt">
                <v:stroke linestyle="thinThin"/>
                <v:shadow on="t" color="black" opacity="22937f" origin=",.5" offset="0,.63889mm"/>
              </v:rect>
            </w:pict>
          </mc:Fallback>
        </mc:AlternateContent>
      </w:r>
    </w:p>
    <w:p w14:paraId="43370B59" w14:textId="2DCB29E9" w:rsidR="00DC669A" w:rsidRPr="00784DF6" w:rsidRDefault="00784DF6">
      <w:pPr>
        <w:spacing w:line="240" w:lineRule="auto"/>
        <w:rPr>
          <w:rFonts w:ascii="Franklin Gothic Book" w:eastAsia="Libre Franklin" w:hAnsi="Franklin Gothic Book" w:cs="Libre Franklin"/>
          <w:bCs/>
        </w:rPr>
      </w:pPr>
      <w:r>
        <w:rPr>
          <w:rFonts w:ascii="Franklin Gothic Book" w:eastAsia="Libre Franklin" w:hAnsi="Franklin Gothic Book" w:cs="Libre Franklin"/>
          <w:bCs/>
        </w:rPr>
        <w:t xml:space="preserve"> </w:t>
      </w:r>
      <w:r w:rsidR="00DC669A" w:rsidRPr="00784DF6">
        <w:rPr>
          <w:rFonts w:ascii="Franklin Gothic Book" w:eastAsia="Libre Franklin" w:hAnsi="Franklin Gothic Book" w:cs="Libre Franklin"/>
          <w:bCs/>
        </w:rPr>
        <w:t>Approved by: __________________________________________</w:t>
      </w:r>
    </w:p>
    <w:p w14:paraId="46A4B7B6" w14:textId="5D1C954F" w:rsidR="00DC669A" w:rsidRPr="00784DF6" w:rsidRDefault="00DC669A">
      <w:pPr>
        <w:spacing w:line="240" w:lineRule="auto"/>
        <w:rPr>
          <w:rFonts w:ascii="Franklin Gothic Book" w:eastAsia="Libre Franklin" w:hAnsi="Franklin Gothic Book" w:cs="Libre Franklin"/>
          <w:bCs/>
        </w:rPr>
      </w:pPr>
      <w:r w:rsidRPr="00784DF6">
        <w:rPr>
          <w:rFonts w:ascii="Franklin Gothic Book" w:eastAsia="Libre Franklin" w:hAnsi="Franklin Gothic Book" w:cs="Libre Franklin"/>
          <w:bCs/>
        </w:rPr>
        <w:tab/>
      </w:r>
      <w:r w:rsidRPr="00784DF6">
        <w:rPr>
          <w:rFonts w:ascii="Franklin Gothic Book" w:eastAsia="Libre Franklin" w:hAnsi="Franklin Gothic Book" w:cs="Libre Franklin"/>
          <w:bCs/>
        </w:rPr>
        <w:tab/>
        <w:t xml:space="preserve">  __________________________________________</w:t>
      </w:r>
    </w:p>
    <w:p w14:paraId="5E008DA8" w14:textId="5660D950" w:rsidR="0050092F" w:rsidRPr="00784DF6" w:rsidRDefault="0050092F" w:rsidP="0050092F">
      <w:pPr>
        <w:pStyle w:val="ListParagraph"/>
        <w:numPr>
          <w:ilvl w:val="0"/>
          <w:numId w:val="6"/>
        </w:numPr>
        <w:spacing w:line="240" w:lineRule="auto"/>
        <w:rPr>
          <w:rFonts w:ascii="Franklin Gothic Book" w:eastAsia="Libre Franklin" w:hAnsi="Franklin Gothic Book" w:cs="Libre Franklin"/>
          <w:bCs/>
        </w:rPr>
      </w:pPr>
      <w:r w:rsidRPr="00784DF6">
        <w:rPr>
          <w:rFonts w:ascii="Franklin Gothic Book" w:eastAsia="Libre Franklin" w:hAnsi="Franklin Gothic Book" w:cs="Libre Franklin"/>
          <w:bCs/>
        </w:rPr>
        <w:t>Approved by email by (circle one):</w:t>
      </w:r>
    </w:p>
    <w:p w14:paraId="09D7F2B2" w14:textId="6613AAAE" w:rsidR="00DC669A" w:rsidRPr="00784DF6" w:rsidRDefault="0050092F" w:rsidP="00784DF6">
      <w:pPr>
        <w:spacing w:line="240" w:lineRule="auto"/>
        <w:ind w:left="1944"/>
        <w:rPr>
          <w:rFonts w:ascii="Libre Franklin" w:eastAsia="Libre Franklin" w:hAnsi="Libre Franklin" w:cs="Libre Franklin"/>
          <w:b/>
        </w:rPr>
      </w:pPr>
      <w:r w:rsidRPr="00784DF6">
        <w:rPr>
          <w:rFonts w:ascii="Franklin Gothic Book" w:eastAsia="Libre Franklin" w:hAnsi="Franklin Gothic Book" w:cs="Libre Franklin"/>
          <w:bCs/>
        </w:rPr>
        <w:t xml:space="preserve">Treasurer   Registrar   President   Vice-President </w:t>
      </w:r>
      <w:r w:rsidR="00784DF6">
        <w:rPr>
          <w:rFonts w:ascii="Franklin Gothic Book" w:eastAsia="Libre Franklin" w:hAnsi="Franklin Gothic Book" w:cs="Libre Franklin"/>
          <w:bCs/>
        </w:rPr>
        <w:t xml:space="preserve"> </w:t>
      </w:r>
      <w:r w:rsidRPr="00784DF6">
        <w:rPr>
          <w:rFonts w:ascii="Franklin Gothic Book" w:eastAsia="Libre Franklin" w:hAnsi="Franklin Gothic Book" w:cs="Libre Franklin"/>
          <w:bCs/>
        </w:rPr>
        <w:t xml:space="preserve"> Secretary</w:t>
      </w:r>
    </w:p>
    <w:sectPr w:rsidR="00DC669A" w:rsidRPr="00784DF6" w:rsidSect="006F1D84">
      <w:headerReference w:type="default" r:id="rId8"/>
      <w:footerReference w:type="default" r:id="rId9"/>
      <w:pgSz w:w="12240" w:h="15840"/>
      <w:pgMar w:top="1440" w:right="1440" w:bottom="36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E416" w14:textId="77777777" w:rsidR="007C76ED" w:rsidRDefault="007C76ED">
      <w:pPr>
        <w:spacing w:after="0" w:line="240" w:lineRule="auto"/>
      </w:pPr>
      <w:r>
        <w:separator/>
      </w:r>
    </w:p>
  </w:endnote>
  <w:endnote w:type="continuationSeparator" w:id="0">
    <w:p w14:paraId="7DC83738" w14:textId="77777777" w:rsidR="007C76ED" w:rsidRDefault="007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4C6" w14:textId="77777777" w:rsidR="009C5FF6" w:rsidRDefault="009C5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5820" w14:textId="77777777" w:rsidR="007C76ED" w:rsidRDefault="007C76ED">
      <w:pPr>
        <w:spacing w:after="0" w:line="240" w:lineRule="auto"/>
      </w:pPr>
      <w:r>
        <w:separator/>
      </w:r>
    </w:p>
  </w:footnote>
  <w:footnote w:type="continuationSeparator" w:id="0">
    <w:p w14:paraId="68B471B6" w14:textId="77777777" w:rsidR="007C76ED" w:rsidRDefault="007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9FA2" w14:textId="77777777" w:rsidR="009C5FF6" w:rsidRDefault="007A05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B31F1E9" wp14:editId="16F5C02F">
          <wp:simplePos x="0" y="0"/>
          <wp:positionH relativeFrom="margin">
            <wp:align>right</wp:align>
          </wp:positionH>
          <wp:positionV relativeFrom="page">
            <wp:posOffset>167640</wp:posOffset>
          </wp:positionV>
          <wp:extent cx="2879247" cy="777240"/>
          <wp:effectExtent l="0" t="0" r="0" b="3810"/>
          <wp:wrapNone/>
          <wp:docPr id="7" name="image4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247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FAC2B" w14:textId="77777777" w:rsidR="009C5FF6" w:rsidRDefault="007A05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0445BDD4" wp14:editId="02900FE3">
              <wp:simplePos x="0" y="0"/>
              <wp:positionH relativeFrom="page">
                <wp:posOffset>800100</wp:posOffset>
              </wp:positionH>
              <wp:positionV relativeFrom="margin">
                <wp:align>top</wp:align>
              </wp:positionV>
              <wp:extent cx="5943600" cy="7493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930"/>
                        <a:chOff x="2374200" y="3742535"/>
                        <a:chExt cx="5943600" cy="7492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374200" y="3742535"/>
                          <a:ext cx="5943600" cy="74925"/>
                          <a:chOff x="0" y="0"/>
                          <a:chExt cx="5943600" cy="749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943600" cy="7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A01177" w14:textId="77777777" w:rsidR="009C5FF6" w:rsidRDefault="009C5FF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12700"/>
                            <a:ext cx="59436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45BDD4" id="Group 2" o:spid="_x0000_s1026" style="position:absolute;margin-left:63pt;margin-top:0;width:468pt;height:5.9pt;z-index:-251657216;mso-position-horizontal-relative:page;mso-position-vertical:top;mso-position-vertical-relative:margin" coordorigin="23742,37425" coordsize="5943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">
              <v:group id="Group 4" o:spid="_x0000_s1027" style="position:absolute;left:23742;top:37425;width:59436;height:749" coordsize="59436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width:59436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3FA01177" w14:textId="77777777" w:rsidR="009C5FF6" w:rsidRDefault="009C5FF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top:127;width:594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" filled="t" strokeweight="2pt">
                  <v:stroke startarrowwidth="narrow" startarrowlength="short" endarrowwidth="narrow" endarrowlength="short"/>
                </v:shape>
              </v:group>
              <w10:wrap anchorx="page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BBE2ED6" wp14:editId="7A17AA7F">
          <wp:simplePos x="0" y="0"/>
          <wp:positionH relativeFrom="column">
            <wp:posOffset>2471420</wp:posOffset>
          </wp:positionH>
          <wp:positionV relativeFrom="paragraph">
            <wp:posOffset>5715</wp:posOffset>
          </wp:positionV>
          <wp:extent cx="1236345" cy="6858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345" cy="68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769"/>
    <w:multiLevelType w:val="multilevel"/>
    <w:tmpl w:val="84E83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Libre Franklin" w:eastAsia="Libre Franklin" w:hAnsi="Libre Franklin" w:cs="Libre Frankli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03FA6"/>
    <w:multiLevelType w:val="hybridMultilevel"/>
    <w:tmpl w:val="EC749DAA"/>
    <w:lvl w:ilvl="0" w:tplc="AD52AC78">
      <w:start w:val="1"/>
      <w:numFmt w:val="bullet"/>
      <w:lvlText w:val="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DF03AF"/>
    <w:multiLevelType w:val="multilevel"/>
    <w:tmpl w:val="F0766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C40B1D"/>
    <w:multiLevelType w:val="multilevel"/>
    <w:tmpl w:val="FE8E2674"/>
    <w:lvl w:ilvl="0">
      <w:start w:val="1"/>
      <w:numFmt w:val="bullet"/>
      <w:lvlText w:val="●"/>
      <w:lvlJc w:val="left"/>
      <w:pPr>
        <w:ind w:left="7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0B3326"/>
    <w:multiLevelType w:val="multilevel"/>
    <w:tmpl w:val="D9D20BBE"/>
    <w:lvl w:ilvl="0">
      <w:start w:val="1"/>
      <w:numFmt w:val="bullet"/>
      <w:lvlText w:val="●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B0117C"/>
    <w:multiLevelType w:val="multilevel"/>
    <w:tmpl w:val="F252B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6181962">
    <w:abstractNumId w:val="4"/>
  </w:num>
  <w:num w:numId="2" w16cid:durableId="1565331003">
    <w:abstractNumId w:val="3"/>
  </w:num>
  <w:num w:numId="3" w16cid:durableId="1845365367">
    <w:abstractNumId w:val="0"/>
  </w:num>
  <w:num w:numId="4" w16cid:durableId="54746527">
    <w:abstractNumId w:val="5"/>
  </w:num>
  <w:num w:numId="5" w16cid:durableId="1042167131">
    <w:abstractNumId w:val="2"/>
  </w:num>
  <w:num w:numId="6" w16cid:durableId="117002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F6"/>
    <w:rsid w:val="001E7473"/>
    <w:rsid w:val="00345C81"/>
    <w:rsid w:val="00486500"/>
    <w:rsid w:val="004963E4"/>
    <w:rsid w:val="004A109E"/>
    <w:rsid w:val="0050092F"/>
    <w:rsid w:val="005410AB"/>
    <w:rsid w:val="00642775"/>
    <w:rsid w:val="006F1D84"/>
    <w:rsid w:val="00784DF6"/>
    <w:rsid w:val="007A05E7"/>
    <w:rsid w:val="007C76ED"/>
    <w:rsid w:val="009A2E15"/>
    <w:rsid w:val="009C5FF6"/>
    <w:rsid w:val="00A171D6"/>
    <w:rsid w:val="00AA30FB"/>
    <w:rsid w:val="00BE7F36"/>
    <w:rsid w:val="00DB18E5"/>
    <w:rsid w:val="00DC669A"/>
    <w:rsid w:val="00E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BC31"/>
  <w15:docId w15:val="{0C1474D7-D8B7-42B2-B2EF-993DBD7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0" w:line="240" w:lineRule="auto"/>
      <w:ind w:left="39"/>
      <w:outlineLvl w:val="0"/>
    </w:pPr>
    <w:rPr>
      <w:rFonts w:ascii="Arial" w:eastAsia="Arial" w:hAnsi="Arial" w:cs="Arial"/>
      <w:b/>
      <w:sz w:val="21"/>
      <w:szCs w:val="21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6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2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9A"/>
  </w:style>
  <w:style w:type="paragraph" w:styleId="Footer">
    <w:name w:val="footer"/>
    <w:basedOn w:val="Normal"/>
    <w:link w:val="FooterChar"/>
    <w:uiPriority w:val="99"/>
    <w:unhideWhenUsed/>
    <w:rsid w:val="00DC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9A"/>
  </w:style>
  <w:style w:type="table" w:customStyle="1" w:styleId="TableGrid1">
    <w:name w:val="Table Grid1"/>
    <w:basedOn w:val="TableNormal"/>
    <w:next w:val="TableGrid"/>
    <w:rsid w:val="00DC669A"/>
    <w:pPr>
      <w:spacing w:after="0" w:line="240" w:lineRule="auto"/>
    </w:pPr>
    <w:rPr>
      <w:rFonts w:cs="Times New Roman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C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nvir\Downloads\treasurer@pgringett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1B1FBBF3C41ED8C6A68235E64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5252-0F82-40D8-BA27-074CC329A0F3}"/>
      </w:docPartPr>
      <w:docPartBody>
        <w:p w:rsidR="00963E08" w:rsidRDefault="004E53AD" w:rsidP="004E53AD">
          <w:pPr>
            <w:pStyle w:val="8CC1B1FBBF3C41ED8C6A68235E649747"/>
          </w:pPr>
          <w:r w:rsidRPr="005D6CC7">
            <w:t>Date</w:t>
          </w:r>
        </w:p>
      </w:docPartBody>
    </w:docPart>
    <w:docPart>
      <w:docPartPr>
        <w:name w:val="CE4E87D344CC494EA010C49C4F25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B9C1-EFA6-4A92-A6D8-84D9C041981E}"/>
      </w:docPartPr>
      <w:docPartBody>
        <w:p w:rsidR="00963E08" w:rsidRDefault="004E53AD" w:rsidP="004E53AD">
          <w:pPr>
            <w:pStyle w:val="CE4E87D344CC494EA010C49C4F2566F6"/>
          </w:pPr>
          <w:r w:rsidRPr="005D6CC7">
            <w:t>Budget Category</w:t>
          </w:r>
        </w:p>
      </w:docPartBody>
    </w:docPart>
    <w:docPart>
      <w:docPartPr>
        <w:name w:val="58FDE3098B8E44CE97249DE459E2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DAD-3087-4D7A-96D1-34A126F854D3}"/>
      </w:docPartPr>
      <w:docPartBody>
        <w:p w:rsidR="00963E08" w:rsidRDefault="004E53AD" w:rsidP="004E53AD">
          <w:pPr>
            <w:pStyle w:val="58FDE3098B8E44CE97249DE459E2AA36"/>
          </w:pPr>
          <w:r w:rsidRPr="005D6CC7">
            <w:t>Description of Purchase</w:t>
          </w:r>
        </w:p>
      </w:docPartBody>
    </w:docPart>
    <w:docPart>
      <w:docPartPr>
        <w:name w:val="F53484CC511D49B097111A58CD45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3B43-30DA-4258-A335-A54FAD9C68BD}"/>
      </w:docPartPr>
      <w:docPartBody>
        <w:p w:rsidR="00963E08" w:rsidRDefault="004E53AD" w:rsidP="004E53AD">
          <w:pPr>
            <w:pStyle w:val="F53484CC511D49B097111A58CD45E894"/>
          </w:pPr>
          <w:r w:rsidRPr="005D6CC7">
            <w:t>Amount</w:t>
          </w:r>
        </w:p>
      </w:docPartBody>
    </w:docPart>
    <w:docPart>
      <w:docPartPr>
        <w:name w:val="5F4EA989B0AE4A4D8C06A6A56974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F213-00FF-44B8-BF08-591EAB814EE5}"/>
      </w:docPartPr>
      <w:docPartBody>
        <w:p w:rsidR="00963E08" w:rsidRDefault="004E53AD" w:rsidP="004E53AD">
          <w:pPr>
            <w:pStyle w:val="5F4EA989B0AE4A4D8C06A6A569744450"/>
          </w:pPr>
          <w:r w:rsidRPr="00C72268">
            <w:t>Total</w:t>
          </w:r>
        </w:p>
      </w:docPartBody>
    </w:docPart>
    <w:docPart>
      <w:docPartPr>
        <w:name w:val="9F214DA3FFF641C59353C5B3DB0D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7839-3011-4999-92D3-08C46EB97D1E}"/>
      </w:docPartPr>
      <w:docPartBody>
        <w:p w:rsidR="008C3DA0" w:rsidRDefault="00347767" w:rsidP="00347767">
          <w:pPr>
            <w:pStyle w:val="9F214DA3FFF641C59353C5B3DB0D8F1B"/>
          </w:pPr>
          <w:r w:rsidRPr="005D6CC7">
            <w:t>Treasurer Use Only</w:t>
          </w:r>
        </w:p>
      </w:docPartBody>
    </w:docPart>
    <w:docPart>
      <w:docPartPr>
        <w:name w:val="0CC3745850B640CA998FC621E29C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EF67-B70E-4374-8FC7-B3813C7C5DDC}"/>
      </w:docPartPr>
      <w:docPartBody>
        <w:p w:rsidR="008C3DA0" w:rsidRDefault="00347767" w:rsidP="00347767">
          <w:pPr>
            <w:pStyle w:val="0CC3745850B640CA998FC621E29CE835"/>
          </w:pPr>
          <w:r w:rsidRPr="005D6CC7">
            <w:t>Amount</w:t>
          </w:r>
        </w:p>
      </w:docPartBody>
    </w:docPart>
    <w:docPart>
      <w:docPartPr>
        <w:name w:val="E7BBCB53227943CAB70E322514AD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791F-7D97-4AF6-8B40-5A791BC9FBBE}"/>
      </w:docPartPr>
      <w:docPartBody>
        <w:p w:rsidR="008C3DA0" w:rsidRDefault="00347767" w:rsidP="00347767">
          <w:pPr>
            <w:pStyle w:val="E7BBCB53227943CAB70E322514AD2F0E"/>
          </w:pPr>
          <w:r w:rsidRPr="005D6CC7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D"/>
    <w:rsid w:val="00303E5B"/>
    <w:rsid w:val="00347767"/>
    <w:rsid w:val="004E53AD"/>
    <w:rsid w:val="00796C9B"/>
    <w:rsid w:val="008C3DA0"/>
    <w:rsid w:val="008F5492"/>
    <w:rsid w:val="009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14DA3FFF641C59353C5B3DB0D8F1B">
    <w:name w:val="9F214DA3FFF641C59353C5B3DB0D8F1B"/>
    <w:rsid w:val="00347767"/>
  </w:style>
  <w:style w:type="paragraph" w:customStyle="1" w:styleId="0CC3745850B640CA998FC621E29CE835">
    <w:name w:val="0CC3745850B640CA998FC621E29CE835"/>
    <w:rsid w:val="00347767"/>
  </w:style>
  <w:style w:type="paragraph" w:customStyle="1" w:styleId="8CC1B1FBBF3C41ED8C6A68235E649747">
    <w:name w:val="8CC1B1FBBF3C41ED8C6A68235E649747"/>
    <w:rsid w:val="004E53AD"/>
  </w:style>
  <w:style w:type="paragraph" w:customStyle="1" w:styleId="CE4E87D344CC494EA010C49C4F2566F6">
    <w:name w:val="CE4E87D344CC494EA010C49C4F2566F6"/>
    <w:rsid w:val="004E53AD"/>
  </w:style>
  <w:style w:type="paragraph" w:customStyle="1" w:styleId="E7BBCB53227943CAB70E322514AD2F0E">
    <w:name w:val="E7BBCB53227943CAB70E322514AD2F0E"/>
    <w:rsid w:val="00347767"/>
  </w:style>
  <w:style w:type="paragraph" w:customStyle="1" w:styleId="58FDE3098B8E44CE97249DE459E2AA36">
    <w:name w:val="58FDE3098B8E44CE97249DE459E2AA36"/>
    <w:rsid w:val="004E53AD"/>
  </w:style>
  <w:style w:type="paragraph" w:customStyle="1" w:styleId="F53484CC511D49B097111A58CD45E894">
    <w:name w:val="F53484CC511D49B097111A58CD45E894"/>
    <w:rsid w:val="004E53AD"/>
  </w:style>
  <w:style w:type="paragraph" w:customStyle="1" w:styleId="5F4EA989B0AE4A4D8C06A6A569744450">
    <w:name w:val="5F4EA989B0AE4A4D8C06A6A569744450"/>
    <w:rsid w:val="004E5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Layte Liston</dc:creator>
  <cp:lastModifiedBy>Gina Layte Liston</cp:lastModifiedBy>
  <cp:revision>2</cp:revision>
  <cp:lastPrinted>2023-01-16T19:39:00Z</cp:lastPrinted>
  <dcterms:created xsi:type="dcterms:W3CDTF">2024-02-14T04:23:00Z</dcterms:created>
  <dcterms:modified xsi:type="dcterms:W3CDTF">2024-02-14T04:23:00Z</dcterms:modified>
</cp:coreProperties>
</file>